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1</w:t>
      </w:r>
    </w:p>
    <w:p>
      <w:pPr>
        <w:pStyle w:val="3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>
      <w:pPr>
        <w:pStyle w:val="6"/>
        <w:rPr>
          <w:rFonts w:hint="default" w:ascii="Times New Roman" w:hAnsi="Times New Roman"/>
          <w:lang w:val="en-US" w:eastAsia="zh-CN"/>
        </w:rPr>
      </w:pPr>
    </w:p>
    <w:p>
      <w:pPr>
        <w:snapToGrid w:val="0"/>
        <w:jc w:val="center"/>
        <w:rPr>
          <w:rFonts w:ascii="Times New Roman" w:hAnsi="Times New Roman" w:eastAsia="方正小标宋简体" w:cs="方正小标宋简体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0" w:lineRule="exact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bCs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Cs/>
          <w:sz w:val="44"/>
          <w:szCs w:val="44"/>
          <w:lang w:eastAsia="zh-CN"/>
        </w:rPr>
        <w:t>第五批</w:t>
      </w:r>
      <w:r>
        <w:rPr>
          <w:rFonts w:hint="eastAsia" w:ascii="Times New Roman" w:hAnsi="Times New Roman" w:eastAsia="方正小标宋_GBK" w:cs="方正小标宋_GBK"/>
          <w:bCs/>
          <w:sz w:val="44"/>
          <w:szCs w:val="44"/>
        </w:rPr>
        <w:t>专精特新“小巨人”企业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0" w:lineRule="exact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bCs/>
          <w:sz w:val="44"/>
          <w:szCs w:val="44"/>
          <w:lang w:eastAsia="zh-CN"/>
        </w:rPr>
        <w:t>申</w:t>
      </w:r>
      <w:r>
        <w:rPr>
          <w:rFonts w:hint="eastAsia" w:ascii="Times New Roman" w:hAnsi="Times New Roman" w:eastAsia="方正小标宋_GBK" w:cs="方正小标宋_GBK"/>
          <w:bCs/>
          <w:sz w:val="44"/>
          <w:szCs w:val="44"/>
          <w:lang w:val="en-US" w:eastAsia="zh-CN"/>
        </w:rPr>
        <w:t xml:space="preserve">    </w:t>
      </w:r>
      <w:r>
        <w:rPr>
          <w:rFonts w:hint="eastAsia" w:ascii="Times New Roman" w:hAnsi="Times New Roman" w:eastAsia="方正小标宋_GBK" w:cs="方正小标宋_GBK"/>
          <w:bCs/>
          <w:sz w:val="44"/>
          <w:szCs w:val="44"/>
          <w:lang w:eastAsia="zh-CN"/>
        </w:rPr>
        <w:t>请</w:t>
      </w:r>
      <w:r>
        <w:rPr>
          <w:rFonts w:hint="eastAsia" w:ascii="Times New Roman" w:hAnsi="Times New Roman" w:eastAsia="方正小标宋_GBK" w:cs="方正小标宋_GBK"/>
          <w:bCs/>
          <w:sz w:val="44"/>
          <w:szCs w:val="44"/>
          <w:lang w:val="en-US" w:eastAsia="zh-CN"/>
        </w:rPr>
        <w:t xml:space="preserve">    </w:t>
      </w:r>
      <w:r>
        <w:rPr>
          <w:rFonts w:hint="eastAsia" w:ascii="Times New Roman" w:hAnsi="Times New Roman" w:eastAsia="方正小标宋_GBK" w:cs="方正小标宋_GBK"/>
          <w:bCs/>
          <w:sz w:val="44"/>
          <w:szCs w:val="44"/>
          <w:lang w:eastAsia="zh-CN"/>
        </w:rPr>
        <w:t>书</w:t>
      </w:r>
    </w:p>
    <w:p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方正黑体_GBK" w:cs="方正黑体_GBK"/>
          <w:sz w:val="32"/>
          <w:szCs w:val="32"/>
          <w:u w:val="single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企业名称（盖章）</w:t>
      </w:r>
      <w:r>
        <w:rPr>
          <w:rFonts w:hint="eastAsia" w:ascii="Times New Roman" w:hAnsi="Times New Roman" w:eastAsia="方正黑体_GBK" w:cs="方正黑体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黑体_GBK" w:cs="方正黑体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黑体_GBK" w:cs="方正黑体_GBK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方正黑体_GBK" w:cs="方正黑体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黑体_GBK" w:cs="方正黑体_GBK"/>
          <w:sz w:val="32"/>
          <w:szCs w:val="32"/>
          <w:u w:val="single"/>
        </w:rPr>
        <w:t xml:space="preserve">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 xml:space="preserve">推荐时间  </w:t>
      </w:r>
      <w:r>
        <w:rPr>
          <w:rFonts w:hint="eastAsia" w:ascii="Times New Roman" w:hAnsi="Times New Roman" w:eastAsia="方正黑体_GBK" w:cs="方正黑体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黑体_GBK" w:cs="方正黑体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黑体_GBK" w:cs="方正黑体_GBK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方正黑体_GBK" w:cs="方正黑体_GBK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方正黑体_GBK" w:cs="方正黑体_GBK"/>
          <w:sz w:val="32"/>
          <w:szCs w:val="32"/>
          <w:u w:val="single"/>
        </w:rPr>
        <w:t xml:space="preserve">                  </w:t>
      </w:r>
      <w:r>
        <w:rPr>
          <w:rFonts w:hint="eastAsia" w:ascii="Times New Roman" w:hAnsi="Times New Roman" w:eastAsia="方正黑体_GBK" w:cs="方正黑体_GBK"/>
          <w:sz w:val="32"/>
          <w:szCs w:val="32"/>
        </w:rPr>
        <w:t xml:space="preserve">     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推荐单位</w:t>
      </w:r>
      <w:r>
        <w:rPr>
          <w:rFonts w:hint="eastAsia" w:ascii="Times New Roman" w:hAnsi="Times New Roman" w:eastAsia="方正黑体_GBK" w:cs="方正黑体_GBK"/>
          <w:sz w:val="32"/>
          <w:szCs w:val="32"/>
        </w:rPr>
        <w:t xml:space="preserve">（盖章） </w:t>
      </w:r>
      <w:r>
        <w:rPr>
          <w:rFonts w:hint="eastAsia" w:ascii="Times New Roman" w:hAnsi="Times New Roman" w:eastAsia="方正黑体_GBK" w:cs="方正黑体_GBK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方正黑体_GBK" w:cs="方正黑体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黑体_GBK" w:cs="方正黑体_GBK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方正黑体_GBK" w:cs="方正黑体_GBK"/>
          <w:sz w:val="32"/>
          <w:szCs w:val="32"/>
        </w:rPr>
        <w:t xml:space="preserve">    </w:t>
      </w: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黑体_GBK" w:cs="方正黑体_GBK"/>
          <w:sz w:val="32"/>
          <w:szCs w:val="32"/>
        </w:rPr>
        <w:t xml:space="preserve">      </w:t>
      </w:r>
    </w:p>
    <w:p>
      <w:pPr>
        <w:spacing w:line="712" w:lineRule="exact"/>
        <w:jc w:val="center"/>
        <w:rPr>
          <w:rFonts w:hint="eastAsia" w:ascii="Times New Roman" w:hAnsi="Times New Roman" w:eastAsia="方正黑体_GBK" w:cs="方正黑体_GBK"/>
          <w:sz w:val="32"/>
          <w:szCs w:val="32"/>
        </w:rPr>
      </w:pPr>
    </w:p>
    <w:p>
      <w:pPr>
        <w:pStyle w:val="2"/>
        <w:rPr>
          <w:rFonts w:hint="eastAsia" w:ascii="Times New Roman" w:hAnsi="Times New Roman" w:eastAsia="方正黑体_GBK" w:cs="方正黑体_GBK"/>
          <w:sz w:val="32"/>
          <w:szCs w:val="32"/>
        </w:rPr>
      </w:pPr>
    </w:p>
    <w:p>
      <w:pPr>
        <w:rPr>
          <w:rFonts w:hint="eastAsia" w:ascii="Times New Roman" w:hAnsi="Times New Roman" w:eastAsia="方正黑体_GBK" w:cs="方正黑体_GBK"/>
          <w:sz w:val="32"/>
          <w:szCs w:val="32"/>
        </w:rPr>
      </w:pPr>
    </w:p>
    <w:p>
      <w:pPr>
        <w:pStyle w:val="2"/>
        <w:rPr>
          <w:rFonts w:hint="eastAsia" w:ascii="Times New Roman" w:hAnsi="Times New Roman" w:eastAsia="方正黑体_GBK" w:cs="方正黑体_GBK"/>
          <w:sz w:val="32"/>
          <w:szCs w:val="32"/>
        </w:rPr>
      </w:pPr>
    </w:p>
    <w:p>
      <w:pPr>
        <w:spacing w:line="712" w:lineRule="exact"/>
        <w:jc w:val="center"/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工业和信息化部</w:t>
      </w: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制</w:t>
      </w:r>
    </w:p>
    <w:p>
      <w:pPr>
        <w:adjustRightInd w:val="0"/>
        <w:snapToGrid w:val="0"/>
        <w:spacing w:line="578" w:lineRule="atLeast"/>
        <w:jc w:val="center"/>
        <w:rPr>
          <w:rFonts w:hint="eastAsia" w:ascii="Times New Roman" w:hAnsi="Times New Roman" w:eastAsia="方正小标宋_GBK" w:cs="方正小标宋_GBK"/>
          <w:b w:val="0"/>
          <w:bCs/>
          <w:sz w:val="44"/>
          <w:szCs w:val="44"/>
        </w:rPr>
      </w:pPr>
      <w:r>
        <w:rPr>
          <w:rFonts w:ascii="Times New Roman" w:hAnsi="Times New Roman" w:eastAsia="仿宋_GB2312" w:cs="仿宋_GB2312"/>
          <w:sz w:val="32"/>
          <w:szCs w:val="32"/>
        </w:rPr>
        <w:br w:type="page"/>
      </w:r>
      <w:r>
        <w:rPr>
          <w:rFonts w:hint="eastAsia" w:ascii="Times New Roman" w:hAnsi="Times New Roman" w:eastAsia="方正小标宋_GBK" w:cs="方正小标宋_GBK"/>
          <w:b w:val="0"/>
          <w:bCs/>
          <w:sz w:val="44"/>
          <w:szCs w:val="44"/>
        </w:rPr>
        <w:t>填报说明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一、本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申请书第一至第九部分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由申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请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专精特新“小巨人”的企业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（以下简称“申请企业”）线上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填写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后打印加盖公章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第十部分由推荐单位填写。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二、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“推荐单位”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为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企业注册所在地的省、自治区、直辖市及计划单列市、新疆生产建设兵团中小企业主管部门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（简称省级中小企业主管部门）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、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申请企业须根据本通知列明的申请条件，上传相关说明或佐证材料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并保证所填内容和提交资料准确、真实、合法、有效、无涉密信息。如弄虚作假，取消本次申请资格，且至少三年内不得申请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四、省级中小企业主管部门组织报送纸质材料，作为我部审核的工作依据。纸质材料应与在线填报材料一致。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五、省级中小企业主管部门须严格按照“第十部分”所列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初核指标，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认真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对企业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填写内容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进行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初审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核实，提出推荐意见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，并加盖公章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  <w:sectPr>
          <w:footerReference r:id="rId4" w:type="default"/>
          <w:pgSz w:w="11906" w:h="16838"/>
          <w:pgMar w:top="2098" w:right="1474" w:bottom="1984" w:left="1587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884"/>
        <w:gridCol w:w="166"/>
        <w:gridCol w:w="218"/>
        <w:gridCol w:w="975"/>
        <w:gridCol w:w="28"/>
        <w:gridCol w:w="679"/>
        <w:gridCol w:w="207"/>
        <w:gridCol w:w="196"/>
        <w:gridCol w:w="106"/>
        <w:gridCol w:w="1049"/>
        <w:gridCol w:w="630"/>
        <w:gridCol w:w="165"/>
        <w:gridCol w:w="166"/>
        <w:gridCol w:w="764"/>
        <w:gridCol w:w="1365"/>
        <w:gridCol w:w="2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53" w:hRule="atLeast"/>
        </w:trPr>
        <w:tc>
          <w:tcPr>
            <w:tcW w:w="870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</w:rPr>
              <w:t>一、企业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4"/>
                <w:szCs w:val="24"/>
                <w:lang w:eastAsia="zh-CN"/>
              </w:rPr>
              <w:t>基本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38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企业名称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96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企业注册地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ind w:firstLine="0" w:firstLineChars="0"/>
              <w:jc w:val="both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省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市（区）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4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42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邮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编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37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法定代表人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jc w:val="distribute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jc w:val="distribute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37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控股股东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jc w:val="distribute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实际控制人</w:t>
            </w: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jc w:val="distribute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实际控制人国籍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48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联系人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jc w:val="distribute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jc w:val="distribute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60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  <w:t>传真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jc w:val="distribute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E-mail</w:t>
            </w:r>
          </w:p>
        </w:tc>
        <w:tc>
          <w:tcPr>
            <w:tcW w:w="4441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50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注册时间</w:t>
            </w:r>
          </w:p>
        </w:tc>
        <w:tc>
          <w:tcPr>
            <w:tcW w:w="22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</w:pPr>
          </w:p>
        </w:tc>
        <w:tc>
          <w:tcPr>
            <w:tcW w:w="19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jc w:val="distribute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注册资本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（万元）</w:t>
            </w:r>
          </w:p>
        </w:tc>
        <w:tc>
          <w:tcPr>
            <w:tcW w:w="2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89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统一社会信用代码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4" w:hRule="atLeast"/>
        </w:trPr>
        <w:tc>
          <w:tcPr>
            <w:tcW w:w="42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>根据《中小企业划型标准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eastAsia="zh-CN"/>
              </w:rPr>
              <w:t>规定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>》（工信部联企业〔2011〕300号），企业规模属于</w:t>
            </w:r>
          </w:p>
        </w:tc>
        <w:tc>
          <w:tcPr>
            <w:tcW w:w="4441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eastAsia="zh-CN"/>
              </w:rPr>
              <w:t>大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>型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 xml:space="preserve">中型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 xml:space="preserve">小型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>微型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96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所属行业</w:t>
            </w:r>
            <w:r>
              <w:rPr>
                <w:rStyle w:val="9"/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1"/>
              </w:rPr>
              <w:footnoteReference w:id="0"/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  <w:t>2位数代码及名称：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16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具体细分领域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  <w:t>4位数代码及名称：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58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企业类型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 xml:space="preserve">□国有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sym w:font="Times New Roman" w:char="0000"/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合资      □民营     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外资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4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是否与现有“小巨人”企业存在控股关系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 xml:space="preserve">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eastAsia="zh-CN"/>
              </w:rPr>
              <w:t>是，存在控股关系企业名称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4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同集团内是否有其他生产相似主导产品企业获得认定或申报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 xml:space="preserve">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eastAsia="zh-CN"/>
              </w:rPr>
              <w:t>是，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val="en-US" w:eastAsia="zh-CN"/>
              </w:rPr>
              <w:t>获认定/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eastAsia="zh-CN"/>
              </w:rPr>
              <w:t>申报企业名称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908" w:hRule="atLeast"/>
        </w:trPr>
        <w:tc>
          <w:tcPr>
            <w:tcW w:w="42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上市情况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adjustRightInd w:val="0"/>
              <w:snapToGrid w:val="0"/>
              <w:spacing w:afterLines="0" w:line="0" w:lineRule="atLeast"/>
              <w:ind w:firstLine="220" w:firstLineChars="100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1"/>
                <w:lang w:eastAsia="zh-CN"/>
              </w:rPr>
              <w:t>无上市计划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1"/>
                <w:lang w:val="en-US" w:eastAsia="zh-CN"/>
              </w:rPr>
              <w:t xml:space="preserve">        </w:t>
            </w:r>
          </w:p>
          <w:p>
            <w:pPr>
              <w:widowControl/>
              <w:adjustRightInd w:val="0"/>
              <w:snapToGrid w:val="0"/>
              <w:spacing w:afterLines="0" w:line="0" w:lineRule="atLeast"/>
              <w:ind w:firstLine="220" w:firstLineChars="100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1"/>
                <w:lang w:val="en-US" w:eastAsia="zh-CN"/>
              </w:rPr>
              <w:t>上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1"/>
                <w:lang w:eastAsia="zh-CN"/>
              </w:rPr>
              <w:t>市计划</w:t>
            </w:r>
          </w:p>
          <w:p>
            <w:pPr>
              <w:widowControl/>
              <w:adjustRightInd w:val="0"/>
              <w:snapToGrid w:val="0"/>
              <w:spacing w:afterLines="0" w:line="0" w:lineRule="atLeast"/>
              <w:ind w:left="0" w:leftChars="0" w:firstLine="0" w:firstLineChars="0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1"/>
                <w:lang w:eastAsia="zh-CN"/>
              </w:rPr>
              <w:t>已上市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1"/>
                <w:u w:val="single"/>
                <w:lang w:val="en-US" w:eastAsia="zh-CN"/>
              </w:rPr>
              <w:t xml:space="preserve">股票代码：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1"/>
                <w:lang w:eastAsia="zh-CN"/>
              </w:rPr>
              <w:t>）</w:t>
            </w:r>
          </w:p>
          <w:p>
            <w:pPr>
              <w:widowControl/>
              <w:adjustRightInd w:val="0"/>
              <w:snapToGrid w:val="0"/>
              <w:spacing w:afterLines="0" w:line="0" w:lineRule="atLeast"/>
              <w:ind w:firstLine="200" w:firstLineChars="100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1"/>
                <w:lang w:eastAsia="zh-CN"/>
              </w:rPr>
            </w:pPr>
          </w:p>
        </w:tc>
        <w:tc>
          <w:tcPr>
            <w:tcW w:w="44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eastAsia="zh-CN"/>
              </w:rPr>
              <w:t>上市计划（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如有，请填写）</w:t>
            </w:r>
          </w:p>
          <w:p>
            <w:pPr>
              <w:widowControl/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1"/>
                <w:lang w:val="en-US" w:eastAsia="zh-CN"/>
              </w:rPr>
              <w:t>1.上市进程：□ 未进行上市前股改</w:t>
            </w:r>
          </w:p>
          <w:p>
            <w:pPr>
              <w:widowControl/>
              <w:adjustRightInd w:val="0"/>
              <w:snapToGrid w:val="0"/>
              <w:spacing w:afterLines="0" w:line="0" w:lineRule="atLeast"/>
              <w:ind w:firstLine="1200" w:firstLineChars="600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1"/>
                <w:lang w:val="en-US" w:eastAsia="zh-CN"/>
              </w:rPr>
              <w:t>□ 已完成上市前股改</w:t>
            </w:r>
          </w:p>
          <w:p>
            <w:pPr>
              <w:widowControl/>
              <w:adjustRightInd w:val="0"/>
              <w:snapToGrid w:val="0"/>
              <w:spacing w:afterLines="0" w:line="0" w:lineRule="atLeast"/>
              <w:ind w:firstLine="1200" w:firstLineChars="600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1"/>
                <w:lang w:val="en-US" w:eastAsia="zh-CN"/>
              </w:rPr>
              <w:t>□ 已提交上市申请</w:t>
            </w:r>
          </w:p>
          <w:p>
            <w:pPr>
              <w:pStyle w:val="3"/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1"/>
                <w:lang w:val="en-US" w:eastAsia="zh-CN"/>
              </w:rPr>
              <w:t xml:space="preserve">          </w:t>
            </w:r>
          </w:p>
          <w:p>
            <w:pPr>
              <w:widowControl/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1"/>
                <w:lang w:val="en-US" w:eastAsia="zh-CN"/>
              </w:rPr>
              <w:t>2.拟上市地：</w:t>
            </w:r>
          </w:p>
          <w:p>
            <w:pPr>
              <w:widowControl/>
              <w:adjustRightInd w:val="0"/>
              <w:snapToGrid w:val="0"/>
              <w:spacing w:afterLines="0" w:line="0" w:lineRule="atLeast"/>
              <w:ind w:firstLine="220" w:firstLineChars="100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1"/>
                <w:lang w:val="en-US" w:eastAsia="zh-CN"/>
              </w:rPr>
              <w:t xml:space="preserve">上交所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1"/>
                <w:lang w:eastAsia="zh-CN"/>
              </w:rPr>
              <w:t>主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1"/>
                <w:lang w:eastAsia="zh-CN"/>
              </w:rPr>
              <w:t>板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1"/>
                <w:lang w:val="en-US" w:eastAsia="zh-CN"/>
              </w:rPr>
              <w:t>上交所 科创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1"/>
                <w:lang w:eastAsia="zh-CN"/>
              </w:rPr>
              <w:t>板</w:t>
            </w:r>
          </w:p>
          <w:p>
            <w:pPr>
              <w:widowControl/>
              <w:adjustRightInd w:val="0"/>
              <w:snapToGrid w:val="0"/>
              <w:spacing w:afterLines="0" w:line="0" w:lineRule="atLeast"/>
              <w:ind w:firstLine="220" w:firstLineChars="100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1"/>
                <w:lang w:eastAsia="zh-CN"/>
              </w:rPr>
              <w:t>深交所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1"/>
                <w:lang w:val="en-US" w:eastAsia="zh-CN"/>
              </w:rPr>
              <w:t xml:space="preserve"> 主  板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1"/>
                <w:lang w:eastAsia="zh-CN"/>
              </w:rPr>
              <w:t>深交所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1"/>
                <w:lang w:val="en-US" w:eastAsia="zh-CN"/>
              </w:rPr>
              <w:t xml:space="preserve"> 创业板</w:t>
            </w:r>
          </w:p>
          <w:p>
            <w:pPr>
              <w:widowControl/>
              <w:adjustRightInd w:val="0"/>
              <w:snapToGrid w:val="0"/>
              <w:spacing w:afterLines="0" w:line="0" w:lineRule="atLeast"/>
              <w:ind w:firstLine="220" w:firstLineChars="100"/>
              <w:rPr>
                <w:rFonts w:hint="eastAsia" w:ascii="Times New Roman" w:hAnsi="Times New Roman" w:eastAsia="方正仿宋_GBK" w:cs="方正仿宋_GBK"/>
                <w:b w:val="0"/>
                <w:bCs/>
                <w:i/>
                <w:i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1"/>
                <w:lang w:eastAsia="zh-CN"/>
              </w:rPr>
              <w:t>北交所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1"/>
                <w:lang w:eastAsia="zh-CN"/>
              </w:rPr>
              <w:t>境外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1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63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</w:rPr>
              <w:t>二、经济效益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和经营情况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4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  <w:t>重要指标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  <w:t>20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  <w:t>年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  <w:t>20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  <w:t>年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  <w:t>20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65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eastAsia="zh-CN"/>
              </w:rPr>
              <w:t>全职员工数量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eastAsia="zh-CN"/>
              </w:rPr>
              <w:t>其中：研发人员数量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4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  <w:t>营业收入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4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eastAsia="zh-CN"/>
              </w:rPr>
              <w:t>其中：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  <w:t>主营业务收入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74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  <w:t>主营业务收入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eastAsia="zh-CN"/>
              </w:rPr>
              <w:t>增长率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57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  <w:t>净利润总额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03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  <w:t>净利润增长率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71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资产总额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53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  <w:t>资产负债率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9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上缴税金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7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股权融资总额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66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对应估值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16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银行贷款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境内债券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9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境外债券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3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  <w:t>3年是否申请银行贷款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u w:val="none"/>
                <w:lang w:eastAsia="zh-CN"/>
              </w:rPr>
              <w:t>否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u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u w:val="none"/>
                <w:lang w:val="en-US" w:eastAsia="zh-CN"/>
              </w:rPr>
              <w:t xml:space="preserve">  ，如是，请填写：</w:t>
            </w:r>
          </w:p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u w:val="none"/>
                <w:lang w:val="en-US" w:eastAsia="zh-CN"/>
              </w:rPr>
              <w:t>信贷满足率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  <w:lang w:val="en-US" w:eastAsia="zh-CN"/>
              </w:rPr>
              <w:t>%（企业获批贷款额度/贷款申请额度）；</w:t>
            </w:r>
          </w:p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  <w:lang w:val="en-US" w:eastAsia="zh-CN"/>
              </w:rPr>
              <w:t>所获得贷款主要用于下面哪些事项：</w:t>
            </w:r>
          </w:p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eastAsia="zh-CN"/>
              </w:rPr>
              <w:t>日常生产经营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eastAsia="zh-CN"/>
              </w:rPr>
              <w:t>扩大生产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eastAsia="zh-CN"/>
              </w:rPr>
              <w:t>研发及技术改造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eastAsia="zh-CN"/>
              </w:rPr>
              <w:t>海外分支机构运营及投资并购（可多选）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3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下一步融资计划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  <w:lang w:eastAsia="zh-CN"/>
              </w:rPr>
              <w:t>资金需求额：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  <w:lang w:val="en-US" w:eastAsia="zh-CN"/>
              </w:rPr>
              <w:t>万元；</w:t>
            </w:r>
          </w:p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  <w:lang w:val="en-US" w:eastAsia="zh-CN"/>
              </w:rPr>
              <w:t>计划融资方式：</w:t>
            </w:r>
          </w:p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u w:val="none"/>
                <w:lang w:eastAsia="zh-CN"/>
              </w:rPr>
              <w:t>银行贷款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u w:val="none"/>
                <w:lang w:eastAsia="zh-CN"/>
              </w:rPr>
              <w:t>股权融资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u w:val="none"/>
                <w:lang w:eastAsia="zh-CN"/>
              </w:rPr>
              <w:t>债券融资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u w:val="none"/>
                <w:lang w:eastAsia="zh-CN"/>
              </w:rPr>
              <w:t>上市融资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u w:val="none"/>
                <w:lang w:eastAsia="zh-CN"/>
              </w:rPr>
              <w:t>其他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40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</w:rPr>
              <w:t>三、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专业化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63" w:hRule="atLeast"/>
        </w:trPr>
        <w:tc>
          <w:tcPr>
            <w:tcW w:w="335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both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eastAsia="zh-CN"/>
              </w:rPr>
              <w:t>企业从事特定细分市场时间</w:t>
            </w:r>
          </w:p>
        </w:tc>
        <w:tc>
          <w:tcPr>
            <w:tcW w:w="5355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335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both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eastAsia="zh-CN"/>
              </w:rPr>
              <w:t>主营业务收入占营业收入比重</w:t>
            </w:r>
          </w:p>
        </w:tc>
        <w:tc>
          <w:tcPr>
            <w:tcW w:w="5355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335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both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1"/>
                <w:lang w:val="en-US" w:eastAsia="zh-CN"/>
              </w:rPr>
              <w:t>2年主营业务收入平均增长率</w:t>
            </w:r>
          </w:p>
        </w:tc>
        <w:tc>
          <w:tcPr>
            <w:tcW w:w="5355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25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四、精细化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>企业获得的管理体系认证情况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ind w:firstLine="0" w:firstLineChars="0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>ISO9000质量管理体系认证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 xml:space="preserve"> □ISO14000环境管理体系认证</w:t>
            </w:r>
          </w:p>
          <w:p>
            <w:pPr>
              <w:adjustRightInd w:val="0"/>
              <w:snapToGrid w:val="0"/>
              <w:spacing w:afterLines="0" w:line="0" w:lineRule="atLeast"/>
              <w:ind w:firstLine="0" w:firstLineChars="0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>OHSAS18000职业安全健康管理体系认证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none"/>
              </w:rPr>
              <w:t>请说明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核心业务采用信息系统支撑情况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研发设计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CAX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生产制造CAM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  <w:t>经营管理ERP/OA</w:t>
            </w:r>
          </w:p>
          <w:p>
            <w:pPr>
              <w:widowControl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运维服务CRM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供应链管理SRM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none"/>
              </w:rPr>
              <w:t>（请说明）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>产品获得发达国家或地区权威机构认证情况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ind w:firstLine="210" w:firstLineChars="100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 xml:space="preserve">□UL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 xml:space="preserve">□CSA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 xml:space="preserve"> □ETL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□GS</w:t>
            </w:r>
          </w:p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□其他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</w:rPr>
              <w:t xml:space="preserve">                    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none"/>
              </w:rPr>
              <w:t>（请说明）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both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eastAsia="zh-CN"/>
              </w:rPr>
              <w:t>数字化赋能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eastAsia="zh-CN"/>
              </w:rPr>
              <w:t>业务系统是否向云端迁移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  <w:t>是否拥有制造业与互联网融合试点示范项目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both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eastAsia="zh-CN"/>
              </w:rPr>
              <w:t>企业资产负债率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ind w:firstLine="2310" w:firstLineChars="1100"/>
              <w:jc w:val="both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五、特色化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  <w:t>2021年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>主导产品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eastAsia="zh-CN"/>
              </w:rPr>
              <w:t>国际细分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>市场占有率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  <w:t xml:space="preserve">     国际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>%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  <w:t xml:space="preserve">    国际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>%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>主导产品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eastAsia="zh-CN"/>
              </w:rPr>
              <w:t>全国细分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>市场占有率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  <w:t xml:space="preserve">     国内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>%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  <w:t xml:space="preserve">    国内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>主导产品出口额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ind w:firstLine="630" w:firstLineChars="300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>万元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ind w:firstLine="630" w:firstLineChars="300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eastAsia="zh-CN"/>
              </w:rPr>
              <w:t>企业自有品牌个数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ind w:firstLine="630" w:firstLineChars="300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eastAsia="zh-CN"/>
              </w:rPr>
              <w:t>个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ind w:firstLine="630" w:firstLineChars="300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eastAsia="zh-CN"/>
              </w:rPr>
              <w:t>企业自有品牌销售收入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ind w:firstLine="630" w:firstLineChars="300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eastAsia="zh-CN"/>
              </w:rPr>
              <w:t>万元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ind w:firstLine="630" w:firstLineChars="300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六、创新能力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eastAsia="zh-CN"/>
              </w:rPr>
              <w:t>研发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>机构建设情况</w:t>
            </w:r>
          </w:p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>企业自建或与高等院校、科研机构联合建立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  <w:t>）</w:t>
            </w: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>技术研究院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ind w:firstLine="1680" w:firstLineChars="800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企业技术中心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ind w:firstLine="1680" w:firstLineChars="800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企业工程中心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ind w:firstLine="1680" w:firstLineChars="800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  <w:t>工业设计中心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ind w:firstLine="1680" w:firstLineChars="800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院士专家工作站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  <w:t xml:space="preserve">有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ind w:firstLine="1680" w:firstLineChars="800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博士后工作站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  <w:t xml:space="preserve">有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325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</w:pP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合作院校机构名称（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  <w:t>3个以内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   </w:t>
            </w:r>
          </w:p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afterLines="0" w:line="0" w:lineRule="atLeast"/>
              <w:ind w:firstLine="0" w:firstLineChars="0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u w:val="none"/>
                <w:lang w:val="en-US" w:eastAsia="zh-CN"/>
              </w:rPr>
              <w:t xml:space="preserve">2.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afterLines="0" w:line="0" w:lineRule="atLeast"/>
              <w:ind w:firstLine="0" w:firstLineChars="0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研究领域已获得成果及应用情况（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" w:eastAsia="zh-CN"/>
              </w:rPr>
              <w:t>0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  <w:t>0字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）：</w:t>
            </w:r>
          </w:p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u w:val="single"/>
                <w:lang w:val="en-US" w:eastAsia="zh-CN"/>
              </w:rPr>
              <w:t xml:space="preserve">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eastAsia="zh-CN"/>
              </w:rPr>
              <w:t>相关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  <w:t>指标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  <w:t>20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  <w:t>年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  <w:t>20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  <w:t>年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  <w:t>20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>研发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eastAsia="zh-CN"/>
              </w:rPr>
              <w:t>费用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>总额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>万元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>万元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>研发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eastAsia="zh-CN"/>
              </w:rPr>
              <w:t>费用总额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>占营业收入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eastAsia="zh-CN"/>
              </w:rPr>
              <w:t>总额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>比重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>%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>%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>研发人员占全部职工比重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>%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>%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eastAsia="zh-CN"/>
              </w:rPr>
              <w:t>拥有与主导产品有关的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>情况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ind w:left="0" w:hanging="420" w:hangingChars="200"/>
              <w:jc w:val="both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eastAsia="zh-CN"/>
              </w:rPr>
              <w:t>总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>数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>项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eastAsia="zh-CN"/>
              </w:rPr>
              <w:t>。</w:t>
            </w:r>
          </w:p>
          <w:p>
            <w:pPr>
              <w:adjustRightInd w:val="0"/>
              <w:snapToGrid w:val="0"/>
              <w:spacing w:afterLines="0" w:line="0" w:lineRule="atLeast"/>
              <w:ind w:left="0" w:hanging="420" w:hangingChars="200"/>
              <w:jc w:val="both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eastAsia="zh-CN"/>
              </w:rPr>
              <w:t>其中发明专利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>项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  <w:t>植物新品种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>项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eastAsia="zh-CN"/>
              </w:rPr>
              <w:t>；</w:t>
            </w:r>
          </w:p>
          <w:p>
            <w:pPr>
              <w:adjustRightInd w:val="0"/>
              <w:snapToGrid w:val="0"/>
              <w:spacing w:afterLines="0" w:line="0" w:lineRule="atLeast"/>
              <w:ind w:left="0" w:hanging="420" w:hangingChars="200"/>
              <w:jc w:val="both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  <w:t>国家级农作物品种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>项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  <w:t xml:space="preserve">   国家新药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  <w:t>项；</w:t>
            </w:r>
          </w:p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  <w:t>集成电路布图设计专有权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>项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近3年是否获得国家级科技奖励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>
            <w:pPr>
              <w:adjustRightInd w:val="0"/>
              <w:snapToGrid w:val="0"/>
              <w:spacing w:afterLines="0" w:line="0" w:lineRule="atLeast"/>
              <w:ind w:left="2310" w:leftChars="0" w:hanging="2310" w:hangingChars="1100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u w:val="none"/>
                <w:lang w:val="en-US" w:eastAsia="zh-CN"/>
              </w:rPr>
              <w:t>年，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u w:val="none"/>
                <w:lang w:val="en-US" w:eastAsia="zh-CN"/>
              </w:rPr>
              <w:t xml:space="preserve">，排名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76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distribute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3年进入“创客中国”中小企业创新创业大赛全国50强企业组名单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>
            <w:pPr>
              <w:adjustRightInd w:val="0"/>
              <w:snapToGrid w:val="0"/>
              <w:spacing w:afterLines="0" w:line="0" w:lineRule="atLeast"/>
              <w:ind w:firstLine="1680" w:firstLineChars="800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u w:val="none"/>
                <w:lang w:val="en-US" w:eastAsia="zh-CN"/>
              </w:rPr>
              <w:t xml:space="preserve">年，排名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28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七、产业链配套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  <w:t>所属产业链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是否在产业链关键领域实现“补短板”“填空白”</w:t>
            </w:r>
          </w:p>
        </w:tc>
        <w:tc>
          <w:tcPr>
            <w:tcW w:w="6330" w:type="dxa"/>
            <w:gridSpan w:val="12"/>
            <w:noWrap w:val="0"/>
            <w:vAlign w:val="top"/>
          </w:tcPr>
          <w:p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val="en-US" w:eastAsia="zh-CN"/>
              </w:rPr>
              <w:t xml:space="preserve">“补短板”的产品名称：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</w:t>
            </w:r>
          </w:p>
          <w:p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val="en-US" w:eastAsia="zh-CN"/>
              </w:rPr>
              <w:t>或填补国内（国际）空白的领域：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val="en-US" w:eastAsia="zh-CN"/>
              </w:rPr>
              <w:t xml:space="preserve">                                   </w:t>
            </w:r>
          </w:p>
          <w:p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val="en-US" w:eastAsia="zh-CN"/>
              </w:rPr>
              <w:t>或替代进口的国外企业（或产品）名称：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val="en-US" w:eastAsia="zh-CN"/>
              </w:rPr>
              <w:t xml:space="preserve">                         </w:t>
            </w:r>
          </w:p>
          <w:p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val="en-US" w:eastAsia="zh-CN"/>
              </w:rPr>
              <w:t>说明（是否在细分领域实现关键技术首创等情况，300字以内）：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val="en-US" w:eastAsia="zh-CN"/>
              </w:rPr>
              <w:t xml:space="preserve">                                 </w:t>
            </w:r>
          </w:p>
          <w:p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  <w:t>主导产品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  <w:t>为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eastAsia="zh-CN"/>
              </w:rPr>
              <w:t>国内外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  <w:t>知名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eastAsia="zh-CN"/>
              </w:rPr>
              <w:t>大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  <w:t>企业直接配套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afterLines="0" w:line="0" w:lineRule="atLeast"/>
              <w:ind w:left="0" w:leftChars="0" w:firstLine="0" w:firstLineChars="0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u w:val="none"/>
                <w:lang w:val="en-US" w:eastAsia="zh-CN"/>
              </w:rPr>
              <w:t xml:space="preserve">   2.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u w:val="none"/>
                <w:lang w:val="en-US" w:eastAsia="zh-CN"/>
              </w:rPr>
              <w:t xml:space="preserve">   3.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52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八、主导产品所属领域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53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  <w:t>主导产品名称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eastAsia="zh-CN"/>
              </w:rPr>
              <w:t>（中文）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74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eastAsia="zh-CN"/>
              </w:rPr>
              <w:t>主导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  <w:t>产品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eastAsia="zh-CN"/>
              </w:rPr>
              <w:t>类别</w:t>
            </w:r>
            <w:r>
              <w:rPr>
                <w:rStyle w:val="9"/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eastAsia="zh-CN"/>
              </w:rPr>
              <w:footnoteReference w:id="1"/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114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行业领军企业</w:t>
            </w:r>
          </w:p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  <w:t>3个以内）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u w:val="none"/>
                <w:lang w:val="en-US" w:eastAsia="zh-CN"/>
              </w:rPr>
              <w:t xml:space="preserve">    2.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val="en-US" w:eastAsia="zh-CN"/>
              </w:rPr>
              <w:t xml:space="preserve">         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属于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工业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六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基”领域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val="en-US" w:eastAsia="zh-CN"/>
              </w:rPr>
              <w:t xml:space="preserve">  如是，请打勾</w:t>
            </w:r>
          </w:p>
          <w:p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val="en-US" w:eastAsia="zh-CN"/>
              </w:rPr>
              <w:t xml:space="preserve">□核心基础零部件    □核心基础元器件   □关键软件 </w:t>
            </w:r>
          </w:p>
          <w:p>
            <w:pPr>
              <w:widowControl/>
              <w:adjustRightInd w:val="0"/>
              <w:snapToGrid w:val="0"/>
              <w:spacing w:afterLines="0" w:line="0" w:lineRule="atLeast"/>
              <w:ind w:firstLine="0" w:firstLineChars="0"/>
              <w:jc w:val="both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val="en-US" w:eastAsia="zh-CN"/>
              </w:rPr>
              <w:t xml:space="preserve">□先进基础工艺      □关键基础材料     □产业技术基础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2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九、其他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41" w:hRule="atLeast"/>
        </w:trPr>
        <w:tc>
          <w:tcPr>
            <w:tcW w:w="2379" w:type="dxa"/>
            <w:gridSpan w:val="4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eastAsia="zh-CN"/>
              </w:rPr>
              <w:t>作为主要起草单位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>制修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eastAsia="zh-CN"/>
              </w:rPr>
              <w:t>订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>的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eastAsia="zh-CN"/>
              </w:rPr>
              <w:t>已批准发布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>标准数量和名称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eastAsia="zh-CN"/>
              </w:rPr>
              <w:t>国际、国家、行业标准总数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>项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eastAsia="zh-CN"/>
              </w:rPr>
              <w:t>。</w:t>
            </w:r>
          </w:p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eastAsia="zh-CN"/>
              </w:rPr>
              <w:t>国际标准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>项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eastAsia="zh-CN"/>
              </w:rPr>
              <w:t>；国家标准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>项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eastAsia="zh-CN"/>
              </w:rPr>
              <w:t>；行业标准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>项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3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</w:pPr>
          </w:p>
        </w:tc>
        <w:tc>
          <w:tcPr>
            <w:tcW w:w="6330" w:type="dxa"/>
            <w:gridSpan w:val="12"/>
            <w:noWrap w:val="0"/>
            <w:vAlign w:val="top"/>
          </w:tcPr>
          <w:p>
            <w:pPr>
              <w:adjustRightInd w:val="0"/>
              <w:snapToGrid w:val="0"/>
              <w:spacing w:afterLines="0" w:line="0" w:lineRule="atLeast"/>
              <w:ind w:right="0" w:rightChars="0"/>
              <w:jc w:val="both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>名称：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u w:val="single"/>
                <w:lang w:val="en-US" w:eastAsia="zh-CN"/>
              </w:rPr>
              <w:t xml:space="preserve">                （请填写代表性标准，不超过5项）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654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获得相关部门认定的称号（有效期内）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1.高新技术企业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    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2.技术创新示范企业（国家级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   省级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3.工业企业知识产权运用试点企业（国家级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   省级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4.智能制造试点示范企业（国家级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   省级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5.绿色工厂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   6.质量标杆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7.《产业基础领域先进技术产品转化应用目录》入编企业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val="en-US" w:eastAsia="zh-CN"/>
              </w:rPr>
              <w:t>□</w:t>
            </w:r>
          </w:p>
          <w:p>
            <w:pPr>
              <w:pStyle w:val="3"/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val="en-US" w:eastAsia="zh-CN"/>
              </w:rPr>
              <w:t>8.是否享受过国家首台（套）重大技术装备保险补偿试点政策 □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none"/>
                <w:lang w:val="en-US" w:eastAsia="zh-CN"/>
              </w:rPr>
              <w:t>9.其他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single"/>
              </w:rPr>
              <w:t xml:space="preserve">                    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none"/>
              </w:rPr>
              <w:t>（请说明）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50" w:hRule="exact"/>
        </w:trPr>
        <w:tc>
          <w:tcPr>
            <w:tcW w:w="237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  <w:t>境外经营情况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境外并购情况：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无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afterLines="0" w:line="0" w:lineRule="atLeast"/>
              <w:ind w:firstLine="2310" w:firstLineChars="1100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0" w:hRule="exact"/>
        </w:trPr>
        <w:tc>
          <w:tcPr>
            <w:tcW w:w="237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境外设立分公司情况：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afterLines="0" w:line="0" w:lineRule="atLeast"/>
              <w:ind w:firstLine="2310" w:firstLineChars="1100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0" w:hRule="exact"/>
        </w:trPr>
        <w:tc>
          <w:tcPr>
            <w:tcW w:w="237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境外设立研发机构情况：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afterLines="0" w:line="0" w:lineRule="atLeast"/>
              <w:ind w:left="0" w:leftChars="0" w:firstLine="2310" w:firstLineChars="1100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0" w:hRule="exact"/>
        </w:trPr>
        <w:tc>
          <w:tcPr>
            <w:tcW w:w="2379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向境外支付专利使用费：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afterLines="0" w:line="0" w:lineRule="atLeast"/>
              <w:ind w:left="0" w:leftChars="0" w:firstLine="2310" w:firstLineChars="1100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0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  <w:t>2年是否承担过国家重大科技项目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afterLines="0" w:line="0" w:lineRule="atLeast"/>
              <w:ind w:left="0" w:leftChars="0" w:firstLine="0" w:firstLineChars="0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0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  <w:t>2年是否获得过国家级技术创新类项目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afterLines="0" w:line="0" w:lineRule="atLeast"/>
              <w:ind w:left="0" w:leftChars="0" w:firstLine="0" w:firstLineChars="0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943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企业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总体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简要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介绍</w:t>
            </w:r>
          </w:p>
          <w:p>
            <w:pPr>
              <w:widowControl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  <w:t>2000字以内，</w:t>
            </w:r>
          </w:p>
          <w:p>
            <w:pPr>
              <w:widowControl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  <w:t>请勿另附页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ind w:firstLine="0" w:firstLineChars="0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一、企业经营管理概况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从事细分领域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及从业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时间，企业在细分领域的地位，企业经营战略等。</w:t>
            </w:r>
          </w:p>
          <w:p>
            <w:pPr>
              <w:widowControl/>
              <w:adjustRightInd w:val="0"/>
              <w:snapToGrid w:val="0"/>
              <w:spacing w:afterLines="0" w:line="0" w:lineRule="atLeast"/>
              <w:ind w:firstLine="0" w:firstLineChars="0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二、企业主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导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产品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及技术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。关键领域补短板锻长板，参与关键核心技术攻关等情况；所属产业链供应链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知识产权积累和运用情况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等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。</w:t>
            </w:r>
          </w:p>
          <w:p>
            <w:pPr>
              <w:widowControl/>
              <w:adjustRightInd w:val="0"/>
              <w:snapToGrid w:val="0"/>
              <w:spacing w:afterLines="0" w:line="0" w:lineRule="atLeast"/>
              <w:ind w:firstLine="0" w:firstLineChars="0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三、是否属于工业稳增长和转型升级成效明显市（州）内企业。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633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1"/>
                <w:lang w:val="en-US" w:eastAsia="zh-CN"/>
              </w:rPr>
              <w:t>真实性声明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ind w:firstLine="420" w:firstLineChars="200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以上所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填内容和提交资料均准确、真实、合法、有效、无涉密信息，本企业愿为此承担有关法律责任。</w:t>
            </w:r>
          </w:p>
          <w:p>
            <w:pPr>
              <w:widowControl/>
              <w:adjustRightInd w:val="0"/>
              <w:snapToGrid w:val="0"/>
              <w:spacing w:afterLines="0" w:line="0" w:lineRule="atLeast"/>
              <w:ind w:firstLine="630" w:firstLineChars="300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Lines="0" w:line="0" w:lineRule="atLeast"/>
              <w:ind w:firstLine="630" w:firstLineChars="300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法定代表人（签名）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  <w:t>（企业公章）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64" w:hRule="exact"/>
        </w:trPr>
        <w:tc>
          <w:tcPr>
            <w:tcW w:w="870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十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初核推荐</w:t>
            </w:r>
          </w:p>
          <w:p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color w:val="auto"/>
                <w:szCs w:val="21"/>
                <w:lang w:eastAsia="zh-CN"/>
              </w:rPr>
              <w:t>（省级中小企业主管部门填写，加盖公章）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1"/>
                <w:lang w:val="en-US" w:eastAsia="zh-CN"/>
              </w:rPr>
              <w:t>初核指标</w:t>
            </w:r>
          </w:p>
          <w:p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1"/>
                <w:lang w:val="en-US" w:eastAsia="zh-CN"/>
              </w:rPr>
              <w:t>(如符合，请在对应□ 后面</w:t>
            </w:r>
          </w:p>
          <w:p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1"/>
                <w:lang w:val="en-US" w:eastAsia="zh-CN"/>
              </w:rPr>
              <w:t>打“√”；如不符合，打“×”；如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1"/>
                <w:lang w:val="en-US" w:eastAsia="zh-CN"/>
              </w:rPr>
              <w:t>未勾选，视为不符合)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361" w:leftChars="0" w:hanging="361" w:hangingChars="172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20"/>
                <w:lang w:val="en-US" w:eastAsia="zh-CN"/>
              </w:rPr>
              <w:t>专业化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7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</w:rPr>
              <w:t>截至上年末，企业从事特定细分市场时间达到3年以上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  <w:t xml:space="preserve">2.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</w:rPr>
              <w:t>主营业务收入占营业收入比重不低于70%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</w:rPr>
              <w:t>近2年主营业务收入平均增长率不低于5%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361" w:leftChars="0" w:hanging="361" w:hangingChars="172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20"/>
                <w:lang w:val="en-US" w:eastAsia="zh-CN"/>
              </w:rPr>
              <w:t>精细化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7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</w:rPr>
              <w:t>至少1项核心业务采用信息系统支撑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5540" w:leftChars="0" w:hanging="5540" w:hangingChars="277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  <w:t xml:space="preserve">5.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</w:rPr>
              <w:t>取得相关管理体系认证，或产品通过发达国家和地区产品认证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  <w:t xml:space="preserve">6.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</w:rPr>
              <w:t>截至上年末，资产负债率不高于70%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361" w:leftChars="0" w:hanging="361" w:hangingChars="172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20"/>
                <w:lang w:val="en-US" w:eastAsia="zh-CN"/>
              </w:rPr>
              <w:t>特色化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7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0" w:line="0" w:lineRule="atLeast"/>
              <w:ind w:left="0" w:hanging="344" w:hangingChars="172"/>
              <w:jc w:val="both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  <w:t xml:space="preserve">主导产品在全国细分市场占有率达10%以上，且享有较高知名度和影响力                                   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  <w:t xml:space="preserve"> ；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  <w:t xml:space="preserve">8.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</w:rPr>
              <w:t>拥有直接面向市场并具有竞争优势的自主品牌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361" w:leftChars="0" w:hanging="361" w:hangingChars="172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20"/>
                <w:lang w:val="en-US" w:eastAsia="zh-CN"/>
              </w:rPr>
              <w:t>创新能力指标</w:t>
            </w:r>
          </w:p>
        </w:tc>
        <w:tc>
          <w:tcPr>
            <w:tcW w:w="67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afterAutospacing="0" w:line="0" w:lineRule="atLeast"/>
              <w:ind w:left="0" w:lef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  <w:t>同时满足9、10、11项，或满足12、13中的一项视为满足创新能力指标要求。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0" w:lineRule="atLeas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  <w:t>9. 满足以下条件之一：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0" w:lineRule="atLeas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  <w:t>（1）上年度营业收入总额在1亿元以上的企业 ，近2年研发费用总额占营业收入总额比重均不低于3%                   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0" w:lineRule="atLeas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  <w:t xml:space="preserve">（2）上年度营业收入总额在5000万元—1亿元的企业，近2年研发费用总额占营业收入总额比重均不低于6%                      □ ；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0" w:lineRule="atLeas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  <w:t xml:space="preserve">（3）上年度营业收入总额在5000万元以下的企业，同时满足：近2年内新增股权融资总额8000万元以上，研发费用总额3000万元以上，研发人员占企业职工总数50%以上              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  <w:t xml:space="preserve">10.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</w:rPr>
              <w:t>自建或与高等院校、科研机构联合建立研发机构，设立技术研究院、企业技术中心、企业工程中心、院士专家工作站、博士后工作站等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  <w:t>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  <w:t xml:space="preserve">11.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</w:rPr>
              <w:t>拥有2项以上与主导产品有关的Ⅰ类知识产权，且实际应用并已产生经济效益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  <w:t xml:space="preserve">12.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</w:rPr>
              <w:t>近三年获得国家级科技奖励，并在获奖单位中排名前三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  <w:t xml:space="preserve">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  <w:t xml:space="preserve">13.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</w:rPr>
              <w:t>近三年进入“创客中国”中小企业创新创业大赛全国50强企业组名单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361" w:leftChars="0" w:hanging="361" w:hangingChars="172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20"/>
                <w:lang w:val="en-US" w:eastAsia="zh-CN"/>
              </w:rPr>
              <w:t>产业链配套指标</w:t>
            </w:r>
          </w:p>
        </w:tc>
        <w:tc>
          <w:tcPr>
            <w:tcW w:w="67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  <w:t xml:space="preserve">14.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</w:rPr>
              <w:t>位于产业链关键环节，发挥“补短板”“锻长板”“填空白”等重要作用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361" w:leftChars="0" w:hanging="361" w:hangingChars="172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5"/>
                <w:szCs w:val="16"/>
                <w:lang w:val="en-US" w:eastAsia="zh-CN"/>
              </w:rPr>
              <w:t>主导产品所属领域指标</w:t>
            </w:r>
          </w:p>
        </w:tc>
        <w:tc>
          <w:tcPr>
            <w:tcW w:w="67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344" w:leftChars="0" w:hanging="344" w:hangingChars="172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  <w:t>15. 主导产品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</w:rPr>
              <w:t>属于重点领域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  <w:t xml:space="preserve">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361" w:leftChars="0" w:hanging="361" w:hangingChars="172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20"/>
                <w:lang w:val="en-US" w:eastAsia="zh-CN"/>
              </w:rPr>
              <w:t>其他指标</w:t>
            </w:r>
          </w:p>
        </w:tc>
        <w:tc>
          <w:tcPr>
            <w:tcW w:w="67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361" w:leftChars="0" w:hanging="361" w:hangingChars="172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  <w:t xml:space="preserve">近三年未发生重大安全（含网络安全、数据安全）、质量、环境污染等事故以及偷漏税等违法违规行为       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  <w:t xml:space="preserve"> ；</w:t>
            </w:r>
          </w:p>
          <w:p>
            <w:pPr>
              <w:pStyle w:val="3"/>
              <w:numPr>
                <w:ilvl w:val="0"/>
                <w:numId w:val="4"/>
              </w:num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val="en" w:eastAsia="zh-CN"/>
              </w:rPr>
              <w:t>已获得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  <w:t>省级专精特新中小企业认定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val="en" w:eastAsia="zh-CN"/>
              </w:rPr>
              <w:t xml:space="preserve">（有效期内）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  <w:t xml:space="preserve">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4" w:hRule="exact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  <w:t>省级中小企业</w:t>
            </w:r>
          </w:p>
          <w:p>
            <w:pPr>
              <w:widowControl w:val="0"/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  <w:t>主管部门推荐意见</w:t>
            </w:r>
          </w:p>
          <w:p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  <w:t>（必填，须盖章）</w:t>
            </w:r>
          </w:p>
        </w:tc>
        <w:tc>
          <w:tcPr>
            <w:tcW w:w="783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2"/>
                <w:szCs w:val="22"/>
                <w:lang w:val="en-US" w:eastAsia="zh-CN"/>
              </w:rPr>
              <w:t>经初审核实：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firstLine="440" w:firstLineChars="20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2"/>
                <w:szCs w:val="22"/>
                <w:lang w:val="en-US" w:eastAsia="zh-CN"/>
              </w:rPr>
              <w:t>该企业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2"/>
                <w:szCs w:val="22"/>
                <w:u w:val="single"/>
                <w:lang w:val="en-US" w:eastAsia="zh-CN"/>
              </w:rPr>
              <w:t>符合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 w:val="22"/>
                <w:szCs w:val="22"/>
                <w:u w:val="single"/>
                <w:lang w:eastAsia="zh-CN"/>
              </w:rPr>
              <w:t>不符合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2"/>
                <w:szCs w:val="22"/>
                <w:lang w:val="en-US" w:eastAsia="zh-CN"/>
              </w:rPr>
              <w:t>初核指标中的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2"/>
              </w:rPr>
              <w:t>专业化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2"/>
              </w:rPr>
              <w:t>精细化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2"/>
              </w:rPr>
              <w:t>特色化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2"/>
              </w:rPr>
              <w:t>创新能力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2"/>
              </w:rPr>
              <w:t>产业链配套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2"/>
              </w:rPr>
              <w:t>主导产品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2"/>
                <w:lang w:eastAsia="zh-CN"/>
              </w:rPr>
              <w:t>和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2"/>
              </w:rPr>
              <w:t>其他指标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2"/>
                <w:szCs w:val="22"/>
              </w:rPr>
              <w:t>推荐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2"/>
                <w:szCs w:val="22"/>
                <w:lang w:eastAsia="zh-CN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0" w:leftChars="0" w:right="0" w:firstLine="440" w:firstLineChars="200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2"/>
                <w:szCs w:val="22"/>
                <w:u w:val="single"/>
                <w:lang w:val="en-US" w:eastAsia="zh-CN"/>
              </w:rPr>
              <w:t>同意推荐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 w:val="22"/>
                <w:szCs w:val="22"/>
                <w:u w:val="single"/>
                <w:lang w:eastAsia="zh-CN"/>
              </w:rPr>
              <w:t>不同意推荐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2"/>
                <w:szCs w:val="22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  <w:t>推荐单位（公章）：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1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1"/>
              </w:rPr>
              <w:t xml:space="preserve">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2"/>
                <w:szCs w:val="22"/>
              </w:rPr>
              <w:t>日 期：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2"/>
                <w:szCs w:val="22"/>
                <w:lang w:val="en-US" w:eastAsia="zh-CN"/>
              </w:rPr>
              <w:t xml:space="preserve"> 年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</w:tr>
    </w:tbl>
    <w:p>
      <w:pPr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  <w:sectPr>
          <w:footerReference r:id="rId5" w:type="default"/>
          <w:pgSz w:w="11906" w:h="16838"/>
          <w:pgMar w:top="2098" w:right="1474" w:bottom="1984" w:left="1587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nqzVF0AAAAAMBAAAPAAAAAAAAAAEAIAAAACIAAABkcnMvZG93bnJl&#10;di54bWxQSwECFAAUAAAACACHTuJAmuNJz8wBAACW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4905375</wp:posOffset>
              </wp:positionH>
              <wp:positionV relativeFrom="paragraph">
                <wp:posOffset>-145415</wp:posOffset>
              </wp:positionV>
              <wp:extent cx="711200" cy="3759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6.25pt;margin-top:-11.45pt;height:29.6pt;width:56pt;mso-position-horizontal-relative:margin;z-index:251660288;mso-width-relative:page;mso-height-relative:page;" filled="f" stroked="f" coordsize="21600,21600" o:gfxdata="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hTSV32gAAAAoBAAAPAAAAAAAAAAEAIAAAACIA&#10;AABkcnMvZG93bnJldi54bWxQSwECFAAUAAAACACHTuJAh86Zi84BAACZAwAADgAAAAAAAAABACAA&#10;AAAp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5"/>
      </w:pPr>
      <w:r>
        <w:rPr>
          <w:rStyle w:val="9"/>
          <w:rFonts w:ascii="Times New Roman" w:hAnsi="Times New Roman" w:cs="Times New Roman"/>
        </w:rPr>
        <w:footnoteRef/>
      </w:r>
      <w:r>
        <w:rPr>
          <w:rFonts w:hint="eastAsia"/>
        </w:rPr>
        <w:t>按照《国民经济行业分类(GB/T 4754-201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)》的大类行业填写所属行业。</w:t>
      </w:r>
    </w:p>
  </w:footnote>
  <w:footnote w:id="1">
    <w:p>
      <w:pPr>
        <w:pStyle w:val="5"/>
        <w:snapToGrid w:val="0"/>
      </w:pPr>
      <w:r>
        <w:rPr>
          <w:rStyle w:val="9"/>
        </w:rPr>
        <w:footnoteRef/>
      </w:r>
      <w:r>
        <w:t xml:space="preserve"> </w:t>
      </w:r>
      <w:r>
        <w:rPr>
          <w:rFonts w:hint="eastAsia"/>
          <w:lang w:eastAsia="zh-CN"/>
        </w:rPr>
        <w:t>对照《统计用产品分类目录》，填写产品</w:t>
      </w:r>
      <w:r>
        <w:rPr>
          <w:rFonts w:hint="eastAsia"/>
          <w:lang w:val="en-US" w:eastAsia="zh-CN"/>
        </w:rPr>
        <w:t>4位数字</w:t>
      </w:r>
      <w:r>
        <w:rPr>
          <w:rFonts w:hint="eastAsia"/>
          <w:lang w:eastAsia="zh-CN"/>
        </w:rPr>
        <w:t>代码及名称。无法按该目录分类的，可按行业惯例分类。如是新产品请标明。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479F5D"/>
    <w:multiLevelType w:val="singleLevel"/>
    <w:tmpl w:val="EB479F5D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F5164B66"/>
    <w:multiLevelType w:val="singleLevel"/>
    <w:tmpl w:val="F5164B66"/>
    <w:lvl w:ilvl="0" w:tentative="0">
      <w:start w:val="4"/>
      <w:numFmt w:val="decimal"/>
      <w:suff w:val="space"/>
      <w:lvlText w:val="%1."/>
      <w:lvlJc w:val="left"/>
    </w:lvl>
  </w:abstractNum>
  <w:abstractNum w:abstractNumId="2">
    <w:nsid w:val="69F29BBB"/>
    <w:multiLevelType w:val="singleLevel"/>
    <w:tmpl w:val="69F29BBB"/>
    <w:lvl w:ilvl="0" w:tentative="0">
      <w:start w:val="16"/>
      <w:numFmt w:val="decimal"/>
      <w:suff w:val="space"/>
      <w:lvlText w:val="%1."/>
      <w:lvlJc w:val="left"/>
    </w:lvl>
  </w:abstractNum>
  <w:abstractNum w:abstractNumId="3">
    <w:nsid w:val="79A17E3C"/>
    <w:multiLevelType w:val="singleLevel"/>
    <w:tmpl w:val="79A17E3C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YTU0YTc3NjRhODQyYmM2ZGRhYTk5MDE4MTg4MjAifQ=="/>
  </w:docVars>
  <w:rsids>
    <w:rsidRoot w:val="6A740528"/>
    <w:rsid w:val="31936767"/>
    <w:rsid w:val="64AA7A10"/>
    <w:rsid w:val="6A74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eastAsia="宋体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6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styleId="9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3575</Words>
  <Characters>3724</Characters>
  <Lines>0</Lines>
  <Paragraphs>0</Paragraphs>
  <TotalTime>0</TotalTime>
  <ScaleCrop>false</ScaleCrop>
  <LinksUpToDate>false</LinksUpToDate>
  <CharactersWithSpaces>6579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2023-03-02T01:36:00Z</dcterms:created>
  <dc:creator>微℃凉</dc:creator>
  <cp:lastModifiedBy>微℃凉</cp:lastModifiedBy>
  <dcterms:modified xsi:type="dcterms:W3CDTF">2023-03-02T01:48:48Z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0C3C9339A0FA49CBB7A515EDBBE943E2</vt:lpwstr>
  </property>
</Properties>
</file>